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52A99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4020CD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371DA1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789C6D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15F3DD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393F34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3A602B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8826E4" w14:textId="6A1D9F59" w:rsidR="00F9373B" w:rsidRDefault="00742A5C" w:rsidP="00742A5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0D77109F" w14:textId="4D476AB7" w:rsidR="00742A5C" w:rsidRPr="00742A5C" w:rsidRDefault="00742A5C" w:rsidP="00742A5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742A5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Н</w:t>
      </w:r>
      <w:r w:rsidRPr="00742A5C">
        <w:rPr>
          <w:rFonts w:ascii="Times New Roman" w:hAnsi="Times New Roman" w:cs="Times New Roman"/>
          <w:sz w:val="20"/>
          <w:szCs w:val="20"/>
        </w:rPr>
        <w:t xml:space="preserve">аименование функционального органа администрации </w:t>
      </w:r>
      <w:proofErr w:type="spellStart"/>
      <w:r w:rsidRPr="00742A5C">
        <w:rPr>
          <w:rFonts w:ascii="Times New Roman" w:hAnsi="Times New Roman" w:cs="Times New Roman"/>
          <w:sz w:val="20"/>
          <w:szCs w:val="20"/>
        </w:rPr>
        <w:t>г.Перми</w:t>
      </w:r>
      <w:proofErr w:type="spellEnd"/>
      <w:r w:rsidRPr="00742A5C">
        <w:rPr>
          <w:rFonts w:ascii="Times New Roman" w:hAnsi="Times New Roman" w:cs="Times New Roman"/>
          <w:sz w:val="20"/>
          <w:szCs w:val="20"/>
        </w:rPr>
        <w:t xml:space="preserve"> (учредителя</w:t>
      </w:r>
      <w:r w:rsidRPr="00742A5C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14:paraId="7105315A" w14:textId="77777777" w:rsidR="00742A5C" w:rsidRDefault="00742A5C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6648C76D" w14:textId="47D5D2CF"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14:paraId="11178F32" w14:textId="032C11AB"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 xml:space="preserve">. гражданина; </w:t>
      </w:r>
      <w:r w:rsidR="00742A5C">
        <w:rPr>
          <w:rFonts w:ascii="Times New Roman" w:hAnsi="Times New Roman" w:cs="Times New Roman"/>
          <w:sz w:val="20"/>
          <w:szCs w:val="24"/>
        </w:rPr>
        <w:t>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14:paraId="4FDD2889" w14:textId="77777777"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14:paraId="7268F286" w14:textId="77777777"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14:paraId="3F2CE7F4" w14:textId="77777777"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14:paraId="38CB5D6C" w14:textId="77777777"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14:paraId="6CCBD3A5" w14:textId="77777777"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14:paraId="1C3D1B3D" w14:textId="77777777" w:rsidR="00742A5C" w:rsidRDefault="00742A5C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</w:p>
    <w:p w14:paraId="628351DB" w14:textId="6F4AB266"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14:paraId="5D548195" w14:textId="77777777" w:rsidR="00742A5C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 xml:space="preserve">по фактам </w:t>
      </w:r>
    </w:p>
    <w:p w14:paraId="62E83492" w14:textId="4CAE7F3F" w:rsidR="00642393" w:rsidRPr="008E2C88" w:rsidRDefault="008E2C88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14:paraId="0135A21B" w14:textId="77777777"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14:paraId="019889DA" w14:textId="77777777"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14:paraId="53ED31D5" w14:textId="300ADCAE" w:rsidR="007C5A8C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Ф.И.О. руководителя</w:t>
      </w:r>
      <w:r w:rsidR="00742A5C">
        <w:rPr>
          <w:rFonts w:ascii="Times New Roman" w:hAnsi="Times New Roman" w:cs="Times New Roman"/>
          <w:sz w:val="20"/>
          <w:szCs w:val="24"/>
        </w:rPr>
        <w:t>, работника</w:t>
      </w:r>
      <w:r w:rsidR="002F3C6C">
        <w:rPr>
          <w:rFonts w:ascii="Times New Roman" w:hAnsi="Times New Roman" w:cs="Times New Roman"/>
          <w:sz w:val="20"/>
          <w:szCs w:val="24"/>
        </w:rPr>
        <w:t xml:space="preserve"> подведомственно</w:t>
      </w:r>
      <w:r w:rsidR="00742A5C">
        <w:rPr>
          <w:rFonts w:ascii="Times New Roman" w:hAnsi="Times New Roman" w:cs="Times New Roman"/>
          <w:sz w:val="20"/>
          <w:szCs w:val="24"/>
        </w:rPr>
        <w:t>го учреждения, предприятия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14:paraId="2BC0D9F3" w14:textId="77777777" w:rsidR="00742A5C" w:rsidRPr="008E2C88" w:rsidRDefault="00742A5C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9DA236" w14:textId="77777777"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14:paraId="3364DD71" w14:textId="226372D6" w:rsidR="00642393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742A5C" w:rsidRPr="00742A5C">
        <w:rPr>
          <w:rFonts w:ascii="Times New Roman" w:hAnsi="Times New Roman" w:cs="Times New Roman"/>
          <w:sz w:val="20"/>
          <w:szCs w:val="24"/>
        </w:rPr>
        <w:t>руководител</w:t>
      </w:r>
      <w:r w:rsidR="00742A5C">
        <w:rPr>
          <w:rFonts w:ascii="Times New Roman" w:hAnsi="Times New Roman" w:cs="Times New Roman"/>
          <w:sz w:val="20"/>
          <w:szCs w:val="24"/>
        </w:rPr>
        <w:t>ем</w:t>
      </w:r>
      <w:r w:rsidR="00742A5C" w:rsidRPr="00742A5C">
        <w:rPr>
          <w:rFonts w:ascii="Times New Roman" w:hAnsi="Times New Roman" w:cs="Times New Roman"/>
          <w:sz w:val="20"/>
          <w:szCs w:val="24"/>
        </w:rPr>
        <w:t>, работник</w:t>
      </w:r>
      <w:r w:rsidR="00742A5C">
        <w:rPr>
          <w:rFonts w:ascii="Times New Roman" w:hAnsi="Times New Roman" w:cs="Times New Roman"/>
          <w:sz w:val="20"/>
          <w:szCs w:val="24"/>
        </w:rPr>
        <w:t>ом</w:t>
      </w:r>
      <w:r w:rsidR="00742A5C" w:rsidRPr="00742A5C">
        <w:rPr>
          <w:rFonts w:ascii="Times New Roman" w:hAnsi="Times New Roman" w:cs="Times New Roman"/>
          <w:sz w:val="20"/>
          <w:szCs w:val="24"/>
        </w:rPr>
        <w:t xml:space="preserve"> подведомственного учреждения, предприятия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14:paraId="5C394625" w14:textId="77777777" w:rsidR="00742A5C" w:rsidRPr="008E2C88" w:rsidRDefault="00742A5C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14:paraId="3F8FFA23" w14:textId="77777777"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14:paraId="1745C539" w14:textId="0B8E5D98" w:rsidR="00742A5C" w:rsidRDefault="00642393" w:rsidP="00742A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742A5C" w:rsidRPr="00742A5C">
        <w:rPr>
          <w:rFonts w:ascii="Times New Roman" w:hAnsi="Times New Roman" w:cs="Times New Roman"/>
          <w:sz w:val="20"/>
          <w:szCs w:val="24"/>
        </w:rPr>
        <w:t>руководител</w:t>
      </w:r>
      <w:r w:rsidR="00742A5C">
        <w:rPr>
          <w:rFonts w:ascii="Times New Roman" w:hAnsi="Times New Roman" w:cs="Times New Roman"/>
          <w:sz w:val="20"/>
          <w:szCs w:val="24"/>
        </w:rPr>
        <w:t>ь</w:t>
      </w:r>
      <w:r w:rsidR="00742A5C" w:rsidRPr="00742A5C">
        <w:rPr>
          <w:rFonts w:ascii="Times New Roman" w:hAnsi="Times New Roman" w:cs="Times New Roman"/>
          <w:sz w:val="20"/>
          <w:szCs w:val="24"/>
        </w:rPr>
        <w:t>, работник подведомственного учреждения, предприятия</w:t>
      </w:r>
      <w:r w:rsidR="00742A5C" w:rsidRPr="008E2C88">
        <w:rPr>
          <w:rFonts w:ascii="Times New Roman" w:hAnsi="Times New Roman" w:cs="Times New Roman"/>
          <w:sz w:val="20"/>
          <w:szCs w:val="24"/>
        </w:rPr>
        <w:t>)</w:t>
      </w:r>
    </w:p>
    <w:p w14:paraId="117BF280" w14:textId="6FA9523A" w:rsidR="00642393" w:rsidRPr="008E2C88" w:rsidRDefault="00642393" w:rsidP="00742A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12CD8C" w14:textId="77777777"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14:paraId="7B6464C6" w14:textId="77777777"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14:paraId="557AF5DE" w14:textId="77777777"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14:paraId="69371BE4" w14:textId="77777777"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14:paraId="0235D64B" w14:textId="77777777"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14:paraId="666AB444" w14:textId="77777777"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14:paraId="26927750" w14:textId="77777777"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BF8040A" w14:textId="77777777"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14:paraId="54BFD484" w14:textId="77777777"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42A5C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4346F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039FB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1179A"/>
  <w15:docId w15:val="{854D8F96-ABAD-47BE-B778-C8832A58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1882</Characters>
  <Application>Microsoft Office Word</Application>
  <DocSecurity>0</DocSecurity>
  <Lines>62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Пользователь</cp:lastModifiedBy>
  <cp:revision>2</cp:revision>
  <cp:lastPrinted>2014-01-15T04:36:00Z</cp:lastPrinted>
  <dcterms:created xsi:type="dcterms:W3CDTF">2024-09-13T08:53:00Z</dcterms:created>
  <dcterms:modified xsi:type="dcterms:W3CDTF">2024-09-13T08:53:00Z</dcterms:modified>
</cp:coreProperties>
</file>